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9D0C25">
        <w:t>2</w:t>
      </w:r>
      <w:r w:rsidR="001D7C70">
        <w:t>5-30 Haziran</w:t>
      </w:r>
      <w:r>
        <w:t xml:space="preserve"> 2019</w:t>
      </w:r>
      <w:r w:rsidR="00905614">
        <w:t xml:space="preserve"> tarihleri arasında yapılacak olan </w:t>
      </w:r>
      <w:r w:rsidR="001D7C70">
        <w:t>Yıldızlar</w:t>
      </w:r>
      <w:bookmarkStart w:id="0" w:name="_GoBack"/>
      <w:bookmarkEnd w:id="0"/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4</cp:revision>
  <cp:lastPrinted>2017-08-18T14:03:00Z</cp:lastPrinted>
  <dcterms:created xsi:type="dcterms:W3CDTF">2018-12-13T10:29:00Z</dcterms:created>
  <dcterms:modified xsi:type="dcterms:W3CDTF">2019-05-31T10:41:00Z</dcterms:modified>
</cp:coreProperties>
</file>