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7CDE" w:rsidRDefault="00C97CDE" w:rsidP="00C97C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bookmarkStart w:id="0" w:name="_GoBack"/>
    </w:p>
    <w:p w:rsidR="00BA4953" w:rsidRDefault="00BA4953" w:rsidP="00C97C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BA4953" w:rsidRDefault="00BA4953" w:rsidP="00C97C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BA4953" w:rsidRDefault="00BA4953" w:rsidP="00C97C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C97CDE" w:rsidRDefault="00C97CDE" w:rsidP="00C97C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FF6CA3" w:rsidRDefault="00FF6CA3" w:rsidP="00C97CDE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C97CDE" w:rsidRPr="00C97CDE" w:rsidRDefault="00C97CDE" w:rsidP="00C97CD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  <w:r w:rsidRPr="00C97CD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  <w:t>İTİRAZ ÜCRETLERİ İLE İLGİLİ DUYURU</w:t>
      </w:r>
    </w:p>
    <w:p w:rsidR="00C97CDE" w:rsidRDefault="00C97CDE" w:rsidP="00C97C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C97CDE" w:rsidRDefault="00C97CDE" w:rsidP="00C97CD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tr-TR"/>
        </w:rPr>
      </w:pPr>
    </w:p>
    <w:p w:rsidR="00C97CDE" w:rsidRPr="008949F6" w:rsidRDefault="00C97CDE" w:rsidP="00C97C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proofErr w:type="gramStart"/>
      <w:r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Federasyonumuz </w:t>
      </w:r>
      <w:r w:rsidR="001D2C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5</w:t>
      </w:r>
      <w:r w:rsidR="00D2047B"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. </w:t>
      </w:r>
      <w:r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Olağan </w:t>
      </w:r>
      <w:r w:rsidR="005E4E3D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Genel Kurul ve 7. Olağan </w:t>
      </w:r>
      <w:r w:rsidR="00D2047B"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Mali </w:t>
      </w:r>
      <w:r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Genel Kurulunda Geçici delege listesi için Federasyona yapılacak her itiraz için </w:t>
      </w:r>
      <w:r w:rsidR="001D2CE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3</w:t>
      </w:r>
      <w:r w:rsidR="009F2EB4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5</w:t>
      </w:r>
      <w:r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0,00-TL itiraz ücretlerini Türkiye </w:t>
      </w:r>
      <w:proofErr w:type="spellStart"/>
      <w:r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Taekwondo</w:t>
      </w:r>
      <w:proofErr w:type="spellEnd"/>
      <w:r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Federasyonu Başkanlığının</w:t>
      </w:r>
      <w:r w:rsidR="00D2047B"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 Garanti Bankası Ankara Anafartalar Caddesi </w:t>
      </w:r>
      <w:r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Şubesi </w:t>
      </w:r>
      <w:r w:rsidR="00D2047B"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 xml:space="preserve">TR10 0006 2000 7110 0006 2958 75 </w:t>
      </w:r>
      <w:r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no.lu hesap numarasına dilekçelerine ek olarak yatırmaları gerekmektedir.</w:t>
      </w:r>
      <w:proofErr w:type="gramEnd"/>
    </w:p>
    <w:p w:rsidR="00C97CDE" w:rsidRPr="008949F6" w:rsidRDefault="00C97CDE" w:rsidP="00C97C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</w:p>
    <w:p w:rsidR="00C97CDE" w:rsidRDefault="00C97CDE" w:rsidP="00C97C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  <w:r w:rsidRPr="008949F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  <w:t>Önemle duyurulur.</w:t>
      </w:r>
    </w:p>
    <w:p w:rsidR="008949F6" w:rsidRDefault="008949F6" w:rsidP="00C97C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</w:p>
    <w:p w:rsidR="008949F6" w:rsidRDefault="008949F6" w:rsidP="00C97CD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</w:p>
    <w:bookmarkEnd w:id="0"/>
    <w:p w:rsidR="00A450FC" w:rsidRDefault="00A450F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tr-TR"/>
        </w:rPr>
      </w:pPr>
    </w:p>
    <w:sectPr w:rsidR="00A450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CDE"/>
    <w:rsid w:val="001D2CEB"/>
    <w:rsid w:val="00537A3D"/>
    <w:rsid w:val="005E4E3D"/>
    <w:rsid w:val="008949F6"/>
    <w:rsid w:val="009F2EB4"/>
    <w:rsid w:val="00A11CB5"/>
    <w:rsid w:val="00A450FC"/>
    <w:rsid w:val="00B276C7"/>
    <w:rsid w:val="00BA4953"/>
    <w:rsid w:val="00C97CDE"/>
    <w:rsid w:val="00D2047B"/>
    <w:rsid w:val="00D9357F"/>
    <w:rsid w:val="00FF6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5B609E-0A0A-493A-8D0A-7B4D527B1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BA49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A49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939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430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zeynep karakaya</dc:creator>
  <cp:lastModifiedBy>ADMİN</cp:lastModifiedBy>
  <cp:revision>6</cp:revision>
  <cp:lastPrinted>2018-10-12T12:14:00Z</cp:lastPrinted>
  <dcterms:created xsi:type="dcterms:W3CDTF">2021-08-09T14:04:00Z</dcterms:created>
  <dcterms:modified xsi:type="dcterms:W3CDTF">2021-10-05T08:42:00Z</dcterms:modified>
</cp:coreProperties>
</file>