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CDE" w:rsidRDefault="00C97CDE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bookmarkStart w:id="0" w:name="_GoBack"/>
    </w:p>
    <w:p w:rsidR="00BA4953" w:rsidRDefault="00BA4953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BA4953" w:rsidRDefault="00BA4953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BA4953" w:rsidRDefault="00BA4953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C97CDE" w:rsidRDefault="00C97CDE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F6CA3" w:rsidRDefault="00FF6CA3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C97CDE" w:rsidRPr="00C97CDE" w:rsidRDefault="00C97CDE" w:rsidP="00C9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C97C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İTİRAZ ÜCRETLERİ İLE İLGİLİ DUYURU</w:t>
      </w:r>
    </w:p>
    <w:p w:rsidR="00C97CDE" w:rsidRDefault="00C97CDE" w:rsidP="00C97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C97CDE" w:rsidRDefault="00C97CDE" w:rsidP="00C97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C97CDE" w:rsidRPr="008949F6" w:rsidRDefault="00C97CDE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Federasyonumuz </w:t>
      </w:r>
      <w:r w:rsidR="00D2047B"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6. 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Olağan </w:t>
      </w:r>
      <w:r w:rsidR="00D2047B"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Mali 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Genel Kurulunda Geçici delege listesi için Federasyona yapılacak her itiraz için 200,00-TL itiraz ücretlerini Türkiye </w:t>
      </w:r>
      <w:proofErr w:type="spellStart"/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Taekwondo</w:t>
      </w:r>
      <w:proofErr w:type="spellEnd"/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Federasyonu Başkanlığının</w:t>
      </w:r>
      <w:r w:rsidR="00D2047B"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Garanti Bankası Ankara Anafartalar Caddesi 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Şubesi </w:t>
      </w:r>
      <w:r w:rsidR="00D2047B"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TR10 0006 2000 7110 0006 2958 75 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no.lu hesap numarasına dilekçelerine ek olarak yatırmaları gerekmektedir.</w:t>
      </w:r>
    </w:p>
    <w:p w:rsidR="00C97CDE" w:rsidRPr="008949F6" w:rsidRDefault="00C97CDE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C97CDE" w:rsidRDefault="00C97CDE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Önemle duyurulur.</w:t>
      </w:r>
    </w:p>
    <w:p w:rsidR="008949F6" w:rsidRDefault="008949F6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bookmarkEnd w:id="0"/>
    <w:p w:rsidR="008949F6" w:rsidRDefault="008949F6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sectPr w:rsidR="00894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DE"/>
    <w:rsid w:val="00537A3D"/>
    <w:rsid w:val="008949F6"/>
    <w:rsid w:val="00A11CB5"/>
    <w:rsid w:val="00B276C7"/>
    <w:rsid w:val="00BA4953"/>
    <w:rsid w:val="00C97CDE"/>
    <w:rsid w:val="00D2047B"/>
    <w:rsid w:val="00D9357F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B609E-0A0A-493A-8D0A-7B4D527B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A4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4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zeynep karakaya</dc:creator>
  <cp:lastModifiedBy>ADMİN</cp:lastModifiedBy>
  <cp:revision>6</cp:revision>
  <cp:lastPrinted>2018-10-12T12:14:00Z</cp:lastPrinted>
  <dcterms:created xsi:type="dcterms:W3CDTF">2018-10-05T13:34:00Z</dcterms:created>
  <dcterms:modified xsi:type="dcterms:W3CDTF">2018-10-12T12:19:00Z</dcterms:modified>
</cp:coreProperties>
</file>