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TÜRKİYE TAEKWONDO FEDERASYONU BAŞKANLIĞINA</w:t>
      </w:r>
    </w:p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ANKARA</w:t>
      </w:r>
    </w:p>
    <w:p w:rsidR="00AB3524" w:rsidRDefault="00AB3524" w:rsidP="00AB35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524" w:rsidRDefault="00AB3524" w:rsidP="00AB352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proofErr w:type="gramStart"/>
      <w:r w:rsidRPr="006C4BB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Sözleşmeli Personel Çalıştırılmasına İlişkin Esaslarda Değişiklik Yapılmasına Dair Esaslarda yürürlüğe konulmasına,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657 sayılı Devlet Kanunun 4 üncü maddesinin (b) fıkrası kararı verilmiş olup; Gençlik ve Spor Bakanlığı tarafından sözleşmeli personel alımı</w:t>
      </w:r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nda Para </w:t>
      </w:r>
      <w:proofErr w:type="spellStart"/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Taekwondo</w:t>
      </w:r>
      <w:proofErr w:type="spellEnd"/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için yapılacak ön çalışmaya esas olmak üzere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Cumhurbaşkanlığı 26 Aralık 2019 tarih ve 30990 sayılı kararında yer alan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şartları taşıyan kişilerin başvuru listesini istemektedir.</w:t>
      </w:r>
      <w:proofErr w:type="gramEnd"/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Buna göre alım yapılacak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kriterlere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uyup uymadığımı kontrol edilerek tarafıma ve uygunsa Bakanlığa bilgi verilmesini istiyorum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Kriterlere uymam halinde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......................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ilinde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görev yapmak istiyorum.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Gereğini arz ederim. </w:t>
      </w:r>
      <w:proofErr w:type="gramStart"/>
      <w:r w:rsidRPr="001568C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1568C5">
        <w:rPr>
          <w:rFonts w:ascii="Times New Roman" w:hAnsi="Times New Roman" w:cs="Times New Roman"/>
          <w:sz w:val="24"/>
          <w:szCs w:val="24"/>
        </w:rPr>
        <w:t>/…./2020</w:t>
      </w: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Aşağıda </w:t>
      </w:r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2020 </w:t>
      </w:r>
      <w:proofErr w:type="spellStart"/>
      <w:r w:rsidR="001C476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Paralimpik</w:t>
      </w:r>
      <w:proofErr w:type="spellEnd"/>
      <w:r w:rsidR="001C476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Olimpiyat Oyunlarında Para </w:t>
      </w:r>
      <w:proofErr w:type="spellStart"/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Taekwondo</w:t>
      </w:r>
      <w:r w:rsidR="005D4BC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</w:t>
      </w:r>
      <w:proofErr w:type="spellEnd"/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K43 ve K44 sıkletlerin</w:t>
      </w:r>
      <w:r w:rsidR="00F0568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in yer aldığından bu sıkletlerde</w:t>
      </w:r>
      <w:r w:rsidR="007F3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milli sporcu / milli takım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antrenörü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olarak katıldığım müsabakalar yer almaktadır: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Default="00AB3524" w:rsidP="00AB3524">
      <w:pPr>
        <w:pStyle w:val="ListeParagraf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:rsidR="00AB3524" w:rsidRPr="006C4BBC" w:rsidRDefault="00AB3524" w:rsidP="00AB3524">
      <w:pPr>
        <w:spacing w:after="0"/>
        <w:ind w:left="7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İsim </w:t>
      </w:r>
      <w:proofErr w:type="spellStart"/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Soyisim</w:t>
      </w:r>
      <w:proofErr w:type="spellEnd"/>
    </w:p>
    <w:p w:rsidR="00AB3524" w:rsidRDefault="00AB3524" w:rsidP="00AB3524">
      <w:pPr>
        <w:spacing w:after="0"/>
        <w:ind w:left="7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Unvan</w:t>
      </w:r>
    </w:p>
    <w:p w:rsidR="00AB3524" w:rsidRPr="006C4BBC" w:rsidRDefault="00AB3524" w:rsidP="00AB3524">
      <w:pPr>
        <w:spacing w:after="0"/>
        <w:ind w:left="7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İmza</w:t>
      </w:r>
    </w:p>
    <w:bookmarkEnd w:id="0"/>
    <w:p w:rsidR="001A7590" w:rsidRDefault="001A7590"/>
    <w:sectPr w:rsidR="001A7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5E4E3A"/>
    <w:multiLevelType w:val="hybridMultilevel"/>
    <w:tmpl w:val="73D04E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5F3"/>
    <w:rsid w:val="001A7590"/>
    <w:rsid w:val="001C4766"/>
    <w:rsid w:val="005D4BC8"/>
    <w:rsid w:val="007F30DA"/>
    <w:rsid w:val="00AB3524"/>
    <w:rsid w:val="00C205F3"/>
    <w:rsid w:val="00F0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BEA10-5F23-4926-8C24-C07AD5EB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52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B352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D4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4B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ADMİN</cp:lastModifiedBy>
  <cp:revision>3</cp:revision>
  <cp:lastPrinted>2020-01-21T08:24:00Z</cp:lastPrinted>
  <dcterms:created xsi:type="dcterms:W3CDTF">2020-01-21T08:24:00Z</dcterms:created>
  <dcterms:modified xsi:type="dcterms:W3CDTF">2020-01-21T09:16:00Z</dcterms:modified>
</cp:coreProperties>
</file>