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7AB" w:rsidRPr="00C74710" w:rsidRDefault="002947AB" w:rsidP="006B050D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74710">
        <w:rPr>
          <w:rFonts w:ascii="Times New Roman" w:hAnsi="Times New Roman" w:cs="Times New Roman"/>
          <w:b/>
        </w:rPr>
        <w:t>ÖZEL SPOR SALONLARI TAEKWONDO YETERLİLİK TUTANAĞI</w:t>
      </w:r>
    </w:p>
    <w:p w:rsidR="006B050D" w:rsidRPr="006B050D" w:rsidRDefault="006B050D" w:rsidP="006B05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7AB" w:rsidRPr="00C74710" w:rsidRDefault="002947AB" w:rsidP="00DE158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74710"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="00DE1580" w:rsidRPr="00C74710">
        <w:rPr>
          <w:rFonts w:ascii="Times New Roman" w:hAnsi="Times New Roman" w:cs="Times New Roman"/>
          <w:sz w:val="20"/>
          <w:szCs w:val="20"/>
        </w:rPr>
        <w:t>…………………………………..</w:t>
      </w:r>
      <w:r w:rsidRPr="00C74710">
        <w:rPr>
          <w:rFonts w:ascii="Times New Roman" w:hAnsi="Times New Roman" w:cs="Times New Roman"/>
          <w:sz w:val="20"/>
          <w:szCs w:val="20"/>
        </w:rPr>
        <w:t xml:space="preserve"> adresinde Türkiye Taekwondo Federasyonuna bağlı Taekwondo branşında faaliyette bulunmak üzere Federasyonumuza m</w:t>
      </w:r>
      <w:r w:rsidR="008A28F5">
        <w:rPr>
          <w:rFonts w:ascii="Times New Roman" w:hAnsi="Times New Roman" w:cs="Times New Roman"/>
          <w:sz w:val="20"/>
          <w:szCs w:val="20"/>
        </w:rPr>
        <w:t>üra</w:t>
      </w:r>
      <w:r w:rsidR="00C74710">
        <w:rPr>
          <w:rFonts w:ascii="Times New Roman" w:hAnsi="Times New Roman" w:cs="Times New Roman"/>
          <w:sz w:val="20"/>
          <w:szCs w:val="20"/>
        </w:rPr>
        <w:t>c</w:t>
      </w:r>
      <w:r w:rsidR="008A28F5">
        <w:rPr>
          <w:rFonts w:ascii="Times New Roman" w:hAnsi="Times New Roman" w:cs="Times New Roman"/>
          <w:sz w:val="20"/>
          <w:szCs w:val="20"/>
        </w:rPr>
        <w:t>a</w:t>
      </w:r>
      <w:r w:rsidR="00C74710">
        <w:rPr>
          <w:rFonts w:ascii="Times New Roman" w:hAnsi="Times New Roman" w:cs="Times New Roman"/>
          <w:sz w:val="20"/>
          <w:szCs w:val="20"/>
        </w:rPr>
        <w:t xml:space="preserve">at eden …………............................ </w:t>
      </w:r>
      <w:r w:rsidRPr="00C74710">
        <w:rPr>
          <w:rFonts w:ascii="Times New Roman" w:hAnsi="Times New Roman" w:cs="Times New Roman"/>
          <w:sz w:val="20"/>
          <w:szCs w:val="20"/>
        </w:rPr>
        <w:t>adına açılacak olan ………………………………</w:t>
      </w:r>
      <w:r w:rsidR="00C74710">
        <w:rPr>
          <w:rFonts w:ascii="Times New Roman" w:hAnsi="Times New Roman" w:cs="Times New Roman"/>
          <w:sz w:val="20"/>
          <w:szCs w:val="20"/>
        </w:rPr>
        <w:t>…………….</w:t>
      </w:r>
      <w:r w:rsidR="00DE1580" w:rsidRPr="00C74710">
        <w:rPr>
          <w:rFonts w:ascii="Times New Roman" w:hAnsi="Times New Roman" w:cs="Times New Roman"/>
          <w:sz w:val="20"/>
          <w:szCs w:val="20"/>
        </w:rPr>
        <w:t xml:space="preserve"> adlı spor tesisinde</w:t>
      </w:r>
      <w:r w:rsidRPr="00C74710">
        <w:rPr>
          <w:rFonts w:ascii="Times New Roman" w:hAnsi="Times New Roman" w:cs="Times New Roman"/>
          <w:sz w:val="20"/>
          <w:szCs w:val="20"/>
        </w:rPr>
        <w:t xml:space="preserve"> komisyon üyelerimizce ...../…../20… tarihinde yapılan denetleme neticesinde;</w:t>
      </w:r>
    </w:p>
    <w:p w:rsidR="006B050D" w:rsidRPr="00C74710" w:rsidRDefault="006B050D" w:rsidP="002947AB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0031" w:type="dxa"/>
        <w:tblLayout w:type="fixed"/>
        <w:tblLook w:val="04A0" w:firstRow="1" w:lastRow="0" w:firstColumn="1" w:lastColumn="0" w:noHBand="0" w:noVBand="1"/>
      </w:tblPr>
      <w:tblGrid>
        <w:gridCol w:w="8330"/>
        <w:gridCol w:w="850"/>
        <w:gridCol w:w="851"/>
      </w:tblGrid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2947A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947AB" w:rsidRPr="006B050D" w:rsidRDefault="002947AB" w:rsidP="002947A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b/>
                <w:sz w:val="20"/>
                <w:szCs w:val="24"/>
              </w:rPr>
              <w:t>SPOR TESİSİNDE BULUNMASI GEREKEN TEKNİK KRİTERLER</w:t>
            </w:r>
          </w:p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947AB" w:rsidRPr="006B050D" w:rsidRDefault="002947AB" w:rsidP="002947A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947AB" w:rsidRPr="006B050D" w:rsidRDefault="002947AB" w:rsidP="002947A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b/>
                <w:sz w:val="20"/>
                <w:szCs w:val="24"/>
              </w:rPr>
              <w:t>VAR</w:t>
            </w:r>
          </w:p>
          <w:p w:rsidR="002947AB" w:rsidRPr="006B050D" w:rsidRDefault="002947AB" w:rsidP="002947A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2947A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b/>
                <w:sz w:val="20"/>
                <w:szCs w:val="24"/>
              </w:rPr>
              <w:t>YOK</w:t>
            </w: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1- En Az 60 m2 Taekwondo Çalışma Alanı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2- En az 2.60 m2 Çalışma Alanı Tavan Yüksekliği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3- Kullanım alanı en az 8 m2 olan En Az Bir Adet Erkek Soyunma Odası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4-  Kullanım alanı en az 8 m2 olan En Az Bir Adet Bayan Soyunma Odası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5- Her bir Soyunma Odasında En Az Bir Adet 1 Adet Sıcak Su Duş Tesisatı ve Bir Adet Tuvalet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6-  Erkek ve Bayan Soyunma Odasında Yeteri Miktarda Dolap/Askı – Oturak grubu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7-Kullanım alanı 10 m2’den az olmamak üzere en az bir ibadetha</w:t>
            </w:r>
            <w:r w:rsidR="000F3E54">
              <w:rPr>
                <w:rFonts w:ascii="Times New Roman" w:hAnsi="Times New Roman" w:cs="Times New Roman"/>
                <w:sz w:val="20"/>
                <w:szCs w:val="24"/>
              </w:rPr>
              <w:t>ne ile dinlenme salonu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, dinlenme salonunun zemini haleflikse, parke vb. maddelerle kaplanması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8- Spor tesisi Isıtma sistemi (Kombi, Merkezi, Elektrik) ve yeterli aydınlatma sistemi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0F3E54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9- Odaların ısısı, aydınlatılması ve havalandırılması</w:t>
            </w:r>
            <w:r w:rsidR="002947AB"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yeterli seviyede mi?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10-</w:t>
            </w:r>
            <w:r w:rsidR="000F3E5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Salonda yeterli Havalandırma için Aspiratör-</w:t>
            </w:r>
            <w:r w:rsidR="000F3E54">
              <w:rPr>
                <w:rFonts w:ascii="Times New Roman" w:hAnsi="Times New Roman" w:cs="Times New Roman"/>
                <w:sz w:val="20"/>
                <w:szCs w:val="24"/>
              </w:rPr>
              <w:t>Vantilatör Ekipmanları bulunuyor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ve hijyenik şartları taşıyor mu?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11- Çalışma sırasında fiziki darbeleri önleyici tedbirleri sağlamak için çalışma alanında tehlike arz eden keskin, kenarların sivri uçlarının darbeyi hafifletici yumuş</w:t>
            </w:r>
            <w:r w:rsidR="000F3E54">
              <w:rPr>
                <w:rFonts w:ascii="Times New Roman" w:hAnsi="Times New Roman" w:cs="Times New Roman"/>
                <w:sz w:val="20"/>
                <w:szCs w:val="24"/>
              </w:rPr>
              <w:t>ak malzemelerle kaplanmış mı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ve direk, sütun spor salonunda varsa hafifletici yumuşak malzemelerle kaplanmış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0F3E54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12- Antrenman salon zemini</w:t>
            </w:r>
            <w:r w:rsidR="002947AB"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Tatami ile kaplanmış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13-Sporcuların kayıtlarını yapmak için en az</w:t>
            </w:r>
            <w:r w:rsidR="000F3E54">
              <w:rPr>
                <w:rFonts w:ascii="Times New Roman" w:hAnsi="Times New Roman" w:cs="Times New Roman"/>
                <w:sz w:val="20"/>
                <w:szCs w:val="24"/>
              </w:rPr>
              <w:t xml:space="preserve"> 3 m2 kayıt ofisi, ofiste masa ve 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sandalye</w:t>
            </w:r>
            <w:r w:rsidR="000F3E54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sporcuların kuşak durumlarını bildirmek için bilgisayar ve yazıcı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14-Sporcuların antrenman yapmaları için sporcu sayısına göre yeterli miktarda taekwondo malzemeleri, safeguard, kask vb. gibi malzemeler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0F3E54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15- Salonun bütün üniteleri</w:t>
            </w:r>
            <w:r w:rsidR="002947AB"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genel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sağlığa uygun koşullar</w:t>
            </w:r>
            <w:r w:rsidR="002947AB" w:rsidRPr="006B050D">
              <w:rPr>
                <w:rFonts w:ascii="Times New Roman" w:hAnsi="Times New Roman" w:cs="Times New Roman"/>
                <w:sz w:val="20"/>
                <w:szCs w:val="24"/>
              </w:rPr>
              <w:t>ı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taşıyor mu</w:t>
            </w:r>
            <w:r w:rsidR="002947AB" w:rsidRPr="006B050D">
              <w:rPr>
                <w:rFonts w:ascii="Times New Roman" w:hAnsi="Times New Roman" w:cs="Times New Roman"/>
                <w:sz w:val="20"/>
                <w:szCs w:val="24"/>
              </w:rPr>
              <w:t>, salonda ecza dolabı ve ilk yardım malzemeleri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16-Gürültü, çevre kirliliği vb. nedenlerle üçüncü kişileri rahatsız etmemeye yönelik tedbirler alınmış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17- Salonda tabii afetlere karşı yangın söndürme ve benzer</w:t>
            </w:r>
            <w:r w:rsidR="000F3E54">
              <w:rPr>
                <w:rFonts w:ascii="Times New Roman" w:hAnsi="Times New Roman" w:cs="Times New Roman"/>
                <w:sz w:val="20"/>
                <w:szCs w:val="24"/>
              </w:rPr>
              <w:t>i aletler hazır bulunuyor mu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, yangın çıkışını belirtir levha ve yangın çıkışı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18- Spor Tesisinde spor çalışmasının yapıldığı yerin ısısı en az18 santigrat derecenin </w:t>
            </w:r>
            <w:r w:rsidR="000F3E54">
              <w:rPr>
                <w:rFonts w:ascii="Times New Roman" w:hAnsi="Times New Roman" w:cs="Times New Roman"/>
                <w:sz w:val="20"/>
                <w:szCs w:val="24"/>
              </w:rPr>
              <w:t xml:space="preserve">üstünde 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ve hijyenik şartları taşıyor mu?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19-Sporcuların antrenman sırasında velilerin ve izle</w:t>
            </w:r>
            <w:r w:rsidR="000F3E54">
              <w:rPr>
                <w:rFonts w:ascii="Times New Roman" w:hAnsi="Times New Roman" w:cs="Times New Roman"/>
                <w:sz w:val="20"/>
                <w:szCs w:val="24"/>
              </w:rPr>
              <w:t>yicilerin oturması için izleme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yeri var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20-Ergojenik yardım amacı ile kullanılan ürünler, gıda destek ürünleri, ilaç ve türev</w:t>
            </w:r>
            <w:r w:rsidR="000F3E54">
              <w:rPr>
                <w:rFonts w:ascii="Times New Roman" w:hAnsi="Times New Roman" w:cs="Times New Roman"/>
                <w:sz w:val="20"/>
                <w:szCs w:val="24"/>
              </w:rPr>
              <w:t xml:space="preserve">lerini ihtiva eden maddeler ile </w:t>
            </w:r>
            <w:r w:rsidR="005D0C5A">
              <w:rPr>
                <w:rFonts w:ascii="Times New Roman" w:hAnsi="Times New Roman" w:cs="Times New Roman"/>
                <w:sz w:val="20"/>
                <w:szCs w:val="24"/>
              </w:rPr>
              <w:t>enerji içecekleri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bulunuyor mu? ve satılıyor mu?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21-Her yıl Dünya Anti-Doping Ajansı tarafından ilan </w:t>
            </w:r>
            <w:r w:rsidR="005D0C5A">
              <w:rPr>
                <w:rFonts w:ascii="Times New Roman" w:hAnsi="Times New Roman" w:cs="Times New Roman"/>
                <w:sz w:val="20"/>
                <w:szCs w:val="24"/>
              </w:rPr>
              <w:t>edilen Yasaklı maddeler listesi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ve dopingin zarar</w:t>
            </w:r>
            <w:r w:rsidR="005D0C5A">
              <w:rPr>
                <w:rFonts w:ascii="Times New Roman" w:hAnsi="Times New Roman" w:cs="Times New Roman"/>
                <w:sz w:val="20"/>
                <w:szCs w:val="24"/>
              </w:rPr>
              <w:t>larına yönelik eğitici afişler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en az 50x70 cm ebadında tesisten yararlanacakların görebilecekleri şekilde asılmış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5D0C5A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22-Spor Salonundan</w:t>
            </w:r>
            <w:r w:rsidR="002947AB"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faydalanacak her sporcunun Taekwondo spor lisansı çıkartmaları zorunlu olup; devam ettiği sürece her yıl lisans vizeleri düzenli yaptırılıyor mu?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23-Engellilerin faydalanacağı </w:t>
            </w:r>
            <w:r w:rsidR="005D0C5A">
              <w:rPr>
                <w:rFonts w:ascii="Times New Roman" w:hAnsi="Times New Roman" w:cs="Times New Roman"/>
                <w:sz w:val="20"/>
                <w:szCs w:val="24"/>
              </w:rPr>
              <w:t>spor tesislerinde fiziki ortam</w:t>
            </w: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 xml:space="preserve"> sağlanmış mı? ve engellilere uygun spor aletleri bulunuyor mu?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24- Federasyona ait duyuruların asılacağı bir pano herkesin görebileceği yere asılmış olmalı, Türk Bayrağı, Atatürk Portresi, Cumhurbaşkanı Portresi, İstiklal Marşı, Atatürk’ün Gençliğe Hitabesi ve Federasyon Bayrağı herkesin göreceği bir yerde mi?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2947AB" w:rsidRPr="006B050D" w:rsidTr="006B050D">
        <w:tc>
          <w:tcPr>
            <w:tcW w:w="833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B050D">
              <w:rPr>
                <w:rFonts w:ascii="Times New Roman" w:hAnsi="Times New Roman" w:cs="Times New Roman"/>
                <w:sz w:val="20"/>
                <w:szCs w:val="24"/>
              </w:rPr>
              <w:t>25-Tesisin uygun bir duvarı ayna ile kaplanmış mı?</w:t>
            </w:r>
          </w:p>
        </w:tc>
        <w:tc>
          <w:tcPr>
            <w:tcW w:w="850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947AB" w:rsidRPr="006B050D" w:rsidRDefault="002947AB" w:rsidP="00DE158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C74710" w:rsidRDefault="00C74710" w:rsidP="002947AB">
      <w:pPr>
        <w:rPr>
          <w:rFonts w:ascii="Times New Roman" w:hAnsi="Times New Roman" w:cs="Times New Roman"/>
          <w:sz w:val="24"/>
          <w:szCs w:val="24"/>
        </w:rPr>
      </w:pPr>
    </w:p>
    <w:p w:rsidR="006B050D" w:rsidRPr="00C74710" w:rsidRDefault="00DE1580" w:rsidP="00DE1580">
      <w:pPr>
        <w:rPr>
          <w:rFonts w:ascii="Times New Roman" w:hAnsi="Times New Roman" w:cs="Times New Roman"/>
          <w:sz w:val="20"/>
          <w:szCs w:val="20"/>
        </w:rPr>
      </w:pPr>
      <w:r w:rsidRPr="00C74710">
        <w:rPr>
          <w:rFonts w:ascii="Times New Roman" w:hAnsi="Times New Roman" w:cs="Times New Roman"/>
          <w:sz w:val="20"/>
          <w:szCs w:val="20"/>
        </w:rPr>
        <w:t xml:space="preserve">      İmza</w:t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C74710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C74710">
        <w:rPr>
          <w:rFonts w:ascii="Times New Roman" w:hAnsi="Times New Roman" w:cs="Times New Roman"/>
          <w:sz w:val="20"/>
          <w:szCs w:val="20"/>
        </w:rPr>
        <w:t xml:space="preserve"> İmza</w:t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C74710">
        <w:rPr>
          <w:rFonts w:ascii="Times New Roman" w:hAnsi="Times New Roman" w:cs="Times New Roman"/>
          <w:sz w:val="20"/>
          <w:szCs w:val="20"/>
        </w:rPr>
        <w:t xml:space="preserve">   </w:t>
      </w:r>
      <w:r w:rsidRPr="00C74710">
        <w:rPr>
          <w:rFonts w:ascii="Times New Roman" w:hAnsi="Times New Roman" w:cs="Times New Roman"/>
          <w:sz w:val="20"/>
          <w:szCs w:val="20"/>
        </w:rPr>
        <w:t>İmza</w:t>
      </w:r>
    </w:p>
    <w:tbl>
      <w:tblPr>
        <w:tblStyle w:val="TabloKlavuzu"/>
        <w:tblW w:w="10031" w:type="dxa"/>
        <w:tblLayout w:type="fixed"/>
        <w:tblLook w:val="04A0" w:firstRow="1" w:lastRow="0" w:firstColumn="1" w:lastColumn="0" w:noHBand="0" w:noVBand="1"/>
      </w:tblPr>
      <w:tblGrid>
        <w:gridCol w:w="8330"/>
        <w:gridCol w:w="850"/>
        <w:gridCol w:w="851"/>
      </w:tblGrid>
      <w:tr w:rsidR="00616D83" w:rsidRPr="006B050D" w:rsidTr="006B050D">
        <w:tc>
          <w:tcPr>
            <w:tcW w:w="8330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16D83" w:rsidRPr="006B050D" w:rsidRDefault="00616D83" w:rsidP="006B05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050D">
              <w:rPr>
                <w:rFonts w:ascii="Times New Roman" w:hAnsi="Times New Roman" w:cs="Times New Roman"/>
                <w:b/>
                <w:sz w:val="20"/>
                <w:szCs w:val="20"/>
              </w:rPr>
              <w:t>SPOR TESİSİNDE BULUNMASI GEREKEN İDARİ KRİTERLER</w:t>
            </w:r>
          </w:p>
          <w:p w:rsidR="00616D83" w:rsidRPr="006B050D" w:rsidRDefault="00616D83" w:rsidP="00DE15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16D83" w:rsidRPr="006B050D" w:rsidRDefault="00616D83" w:rsidP="006B05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050D">
              <w:rPr>
                <w:rFonts w:ascii="Times New Roman" w:hAnsi="Times New Roman" w:cs="Times New Roman"/>
                <w:b/>
                <w:sz w:val="20"/>
                <w:szCs w:val="20"/>
              </w:rPr>
              <w:t>VAR</w:t>
            </w:r>
          </w:p>
        </w:tc>
        <w:tc>
          <w:tcPr>
            <w:tcW w:w="851" w:type="dxa"/>
            <w:vAlign w:val="center"/>
          </w:tcPr>
          <w:p w:rsidR="00616D83" w:rsidRPr="006B050D" w:rsidRDefault="00616D83" w:rsidP="006B05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050D">
              <w:rPr>
                <w:rFonts w:ascii="Times New Roman" w:hAnsi="Times New Roman" w:cs="Times New Roman"/>
                <w:b/>
                <w:sz w:val="20"/>
                <w:szCs w:val="20"/>
              </w:rPr>
              <w:t>YOK</w:t>
            </w:r>
          </w:p>
        </w:tc>
      </w:tr>
      <w:tr w:rsidR="00616D83" w:rsidRPr="006B050D" w:rsidTr="006B050D">
        <w:tc>
          <w:tcPr>
            <w:tcW w:w="8330" w:type="dxa"/>
            <w:vAlign w:val="center"/>
          </w:tcPr>
          <w:p w:rsidR="00616D83" w:rsidRPr="006B050D" w:rsidRDefault="006756A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 Spor Salonunda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 xml:space="preserve"> görevli Taekwondo antrenörlerin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 xml:space="preserve"> en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az 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>2. Kademe Antrenörlük belgesi var mı?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850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6D83" w:rsidRPr="006B050D" w:rsidTr="006B050D">
        <w:tc>
          <w:tcPr>
            <w:tcW w:w="8330" w:type="dxa"/>
            <w:vAlign w:val="center"/>
          </w:tcPr>
          <w:p w:rsidR="00616D83" w:rsidRPr="006B050D" w:rsidRDefault="006756A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 Spor salonunda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 xml:space="preserve"> görevli Taekwondo antrenörlerin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 xml:space="preserve"> Federasyonumuz tarafından verilen antrenör kimlik kartında o yılın vizesi mevcut mu?  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850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6D83" w:rsidRPr="006B050D" w:rsidTr="006B050D">
        <w:tc>
          <w:tcPr>
            <w:tcW w:w="8330" w:type="dxa"/>
            <w:vAlign w:val="center"/>
          </w:tcPr>
          <w:p w:rsidR="00616D83" w:rsidRPr="006B050D" w:rsidRDefault="006756A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 Spor Salonunda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 xml:space="preserve"> görevli Taekwondo antrenörlerin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 xml:space="preserve"> Federasyonumuz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tarafından verilen vize evrakı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 xml:space="preserve"> spor salonunda görünecek bir yere 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ıl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>mış mı?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850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6D83" w:rsidRPr="006B050D" w:rsidTr="006B050D">
        <w:tc>
          <w:tcPr>
            <w:tcW w:w="8330" w:type="dxa"/>
            <w:vAlign w:val="center"/>
          </w:tcPr>
          <w:p w:rsidR="00616D83" w:rsidRPr="006B050D" w:rsidRDefault="006756A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 Spor Salonunda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 xml:space="preserve"> görevli en az 2. Kademe Taekwondo antrenörlerin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 xml:space="preserve"> en az 1 yıl sözleşmesi yapılmış mı? </w:t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616D83" w:rsidRPr="006B050D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850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6D83" w:rsidRPr="006B050D" w:rsidTr="006B050D">
        <w:tc>
          <w:tcPr>
            <w:tcW w:w="8330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50D">
              <w:rPr>
                <w:rFonts w:ascii="Times New Roman" w:hAnsi="Times New Roman" w:cs="Times New Roman"/>
                <w:sz w:val="20"/>
                <w:szCs w:val="20"/>
              </w:rPr>
              <w:t>5- Sözleşme Aşamasında başlatılacak ve sözleşme süresince Devam ed</w:t>
            </w:r>
            <w:r w:rsidR="006756A3">
              <w:rPr>
                <w:rFonts w:ascii="Times New Roman" w:hAnsi="Times New Roman" w:cs="Times New Roman"/>
                <w:sz w:val="20"/>
                <w:szCs w:val="20"/>
              </w:rPr>
              <w:t xml:space="preserve">ecek olan Taekwondo Antrenörünün </w:t>
            </w:r>
            <w:r w:rsidRPr="006B050D">
              <w:rPr>
                <w:rFonts w:ascii="Times New Roman" w:hAnsi="Times New Roman" w:cs="Times New Roman"/>
                <w:sz w:val="20"/>
                <w:szCs w:val="20"/>
              </w:rPr>
              <w:t>Spor Salonu ile Yapılmış SGK Bildirgesi var mı?</w:t>
            </w:r>
          </w:p>
        </w:tc>
        <w:tc>
          <w:tcPr>
            <w:tcW w:w="850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6D83" w:rsidRPr="006B050D" w:rsidRDefault="00616D83" w:rsidP="00DE1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47AB" w:rsidRDefault="00616D83" w:rsidP="00616D83">
      <w:pPr>
        <w:rPr>
          <w:rFonts w:ascii="Times New Roman" w:hAnsi="Times New Roman" w:cs="Times New Roman"/>
          <w:sz w:val="24"/>
          <w:szCs w:val="24"/>
        </w:rPr>
      </w:pPr>
      <w:r w:rsidRPr="00616D83">
        <w:rPr>
          <w:rFonts w:ascii="Times New Roman" w:hAnsi="Times New Roman" w:cs="Times New Roman"/>
          <w:sz w:val="24"/>
          <w:szCs w:val="24"/>
        </w:rPr>
        <w:tab/>
      </w:r>
      <w:r w:rsidRPr="00616D83">
        <w:rPr>
          <w:rFonts w:ascii="Times New Roman" w:hAnsi="Times New Roman" w:cs="Times New Roman"/>
          <w:sz w:val="24"/>
          <w:szCs w:val="24"/>
        </w:rPr>
        <w:tab/>
      </w:r>
    </w:p>
    <w:p w:rsidR="00DE1580" w:rsidRPr="00C74710" w:rsidRDefault="00DE1580" w:rsidP="00C74710">
      <w:pPr>
        <w:jc w:val="both"/>
        <w:rPr>
          <w:rFonts w:ascii="Times New Roman" w:hAnsi="Times New Roman" w:cs="Times New Roman"/>
          <w:sz w:val="20"/>
          <w:szCs w:val="20"/>
        </w:rPr>
      </w:pPr>
      <w:r w:rsidRPr="00C74710">
        <w:rPr>
          <w:rFonts w:ascii="Times New Roman" w:hAnsi="Times New Roman" w:cs="Times New Roman"/>
          <w:sz w:val="20"/>
          <w:szCs w:val="20"/>
        </w:rPr>
        <w:t>………………</w:t>
      </w:r>
      <w:r w:rsidR="00C74710" w:rsidRPr="00C74710">
        <w:rPr>
          <w:rFonts w:ascii="Times New Roman" w:hAnsi="Times New Roman" w:cs="Times New Roman"/>
          <w:sz w:val="20"/>
          <w:szCs w:val="20"/>
        </w:rPr>
        <w:t>…………</w:t>
      </w:r>
      <w:r w:rsidR="00C74710">
        <w:rPr>
          <w:rFonts w:ascii="Times New Roman" w:hAnsi="Times New Roman" w:cs="Times New Roman"/>
          <w:sz w:val="20"/>
          <w:szCs w:val="20"/>
        </w:rPr>
        <w:t>…………………………………</w:t>
      </w:r>
      <w:r w:rsidR="00C74710" w:rsidRPr="00C74710">
        <w:rPr>
          <w:rFonts w:ascii="Times New Roman" w:hAnsi="Times New Roman" w:cs="Times New Roman"/>
          <w:sz w:val="20"/>
          <w:szCs w:val="20"/>
        </w:rPr>
        <w:t xml:space="preserve"> </w:t>
      </w:r>
      <w:r w:rsidRPr="00C74710">
        <w:rPr>
          <w:rFonts w:ascii="Times New Roman" w:hAnsi="Times New Roman" w:cs="Times New Roman"/>
          <w:sz w:val="20"/>
          <w:szCs w:val="20"/>
        </w:rPr>
        <w:t xml:space="preserve">adlı spor </w:t>
      </w:r>
      <w:r w:rsidR="00C74710" w:rsidRPr="00C74710">
        <w:rPr>
          <w:rFonts w:ascii="Times New Roman" w:hAnsi="Times New Roman" w:cs="Times New Roman"/>
          <w:sz w:val="20"/>
          <w:szCs w:val="20"/>
        </w:rPr>
        <w:t xml:space="preserve">salonunun </w:t>
      </w:r>
      <w:r w:rsidRPr="00C74710">
        <w:rPr>
          <w:rFonts w:ascii="Times New Roman" w:hAnsi="Times New Roman" w:cs="Times New Roman"/>
          <w:sz w:val="20"/>
          <w:szCs w:val="20"/>
        </w:rPr>
        <w:t xml:space="preserve">Spor Genel Müdürlüğünün 15.10.1999 tarih ve 23847 sayılı Resmi Gazetede yayımlanan Özel Beden Eğitimi ve Spor Tesisleri Yönetmeliğinin 8. </w:t>
      </w:r>
      <w:r w:rsidR="00BC37E1">
        <w:rPr>
          <w:rFonts w:ascii="Times New Roman" w:hAnsi="Times New Roman" w:cs="Times New Roman"/>
          <w:sz w:val="20"/>
          <w:szCs w:val="20"/>
        </w:rPr>
        <w:t>v</w:t>
      </w:r>
      <w:r w:rsidRPr="00C74710">
        <w:rPr>
          <w:rFonts w:ascii="Times New Roman" w:hAnsi="Times New Roman" w:cs="Times New Roman"/>
          <w:sz w:val="20"/>
          <w:szCs w:val="20"/>
        </w:rPr>
        <w:t>e 9. Maddesindeki şartları taşıdığı tespit edilmiş olup; iş bu belge ile imza altına alınmıştır. …../…../20…</w:t>
      </w:r>
    </w:p>
    <w:p w:rsidR="00DE1580" w:rsidRPr="00C74710" w:rsidRDefault="00DE1580" w:rsidP="00616D83">
      <w:pPr>
        <w:rPr>
          <w:rFonts w:ascii="Times New Roman" w:hAnsi="Times New Roman" w:cs="Times New Roman"/>
          <w:sz w:val="20"/>
          <w:szCs w:val="20"/>
        </w:rPr>
      </w:pPr>
    </w:p>
    <w:p w:rsidR="00C74710" w:rsidRPr="00C74710" w:rsidRDefault="00C74710" w:rsidP="00616D83">
      <w:pPr>
        <w:rPr>
          <w:rFonts w:ascii="Times New Roman" w:hAnsi="Times New Roman" w:cs="Times New Roman"/>
          <w:sz w:val="20"/>
          <w:szCs w:val="20"/>
        </w:rPr>
      </w:pPr>
    </w:p>
    <w:p w:rsidR="00C74710" w:rsidRPr="00C74710" w:rsidRDefault="00C74710" w:rsidP="00616D83">
      <w:pPr>
        <w:rPr>
          <w:rFonts w:ascii="Times New Roman" w:hAnsi="Times New Roman" w:cs="Times New Roman"/>
          <w:sz w:val="20"/>
          <w:szCs w:val="20"/>
        </w:rPr>
      </w:pPr>
    </w:p>
    <w:p w:rsidR="00DE1580" w:rsidRPr="00C74710" w:rsidRDefault="00DE1580" w:rsidP="00616D83">
      <w:pPr>
        <w:rPr>
          <w:rFonts w:ascii="Times New Roman" w:hAnsi="Times New Roman" w:cs="Times New Roman"/>
          <w:sz w:val="20"/>
          <w:szCs w:val="20"/>
        </w:rPr>
      </w:pPr>
    </w:p>
    <w:p w:rsidR="00DE1580" w:rsidRPr="00C74710" w:rsidRDefault="00DE1580" w:rsidP="00616D83">
      <w:pPr>
        <w:rPr>
          <w:rFonts w:ascii="Times New Roman" w:hAnsi="Times New Roman" w:cs="Times New Roman"/>
          <w:sz w:val="20"/>
          <w:szCs w:val="20"/>
        </w:rPr>
      </w:pPr>
    </w:p>
    <w:p w:rsidR="00DE1580" w:rsidRPr="00C74710" w:rsidRDefault="00DE1580" w:rsidP="00616D83">
      <w:pPr>
        <w:rPr>
          <w:rFonts w:ascii="Times New Roman" w:hAnsi="Times New Roman" w:cs="Times New Roman"/>
          <w:sz w:val="20"/>
          <w:szCs w:val="20"/>
        </w:rPr>
      </w:pPr>
      <w:r w:rsidRPr="00C74710">
        <w:rPr>
          <w:rFonts w:ascii="Times New Roman" w:hAnsi="Times New Roman" w:cs="Times New Roman"/>
          <w:sz w:val="20"/>
          <w:szCs w:val="20"/>
        </w:rPr>
        <w:t>Komisyon Başkanı</w:t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="00C74710">
        <w:rPr>
          <w:rFonts w:ascii="Times New Roman" w:hAnsi="Times New Roman" w:cs="Times New Roman"/>
          <w:sz w:val="20"/>
          <w:szCs w:val="20"/>
        </w:rPr>
        <w:t xml:space="preserve">     </w:t>
      </w:r>
      <w:r w:rsidRPr="00C74710">
        <w:rPr>
          <w:rFonts w:ascii="Times New Roman" w:hAnsi="Times New Roman" w:cs="Times New Roman"/>
          <w:sz w:val="20"/>
          <w:szCs w:val="20"/>
        </w:rPr>
        <w:t xml:space="preserve"> Komisyon Üyesi</w:t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</w:r>
      <w:r w:rsidRPr="00C74710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C74710">
        <w:rPr>
          <w:rFonts w:ascii="Times New Roman" w:hAnsi="Times New Roman" w:cs="Times New Roman"/>
          <w:sz w:val="20"/>
          <w:szCs w:val="20"/>
        </w:rPr>
        <w:t xml:space="preserve">     </w:t>
      </w:r>
      <w:r w:rsidRPr="00C74710">
        <w:rPr>
          <w:rFonts w:ascii="Times New Roman" w:hAnsi="Times New Roman" w:cs="Times New Roman"/>
          <w:sz w:val="20"/>
          <w:szCs w:val="20"/>
        </w:rPr>
        <w:t>Komisyon Üyesi</w:t>
      </w:r>
    </w:p>
    <w:sectPr w:rsidR="00DE1580" w:rsidRPr="00C74710" w:rsidSect="00C74710">
      <w:footerReference w:type="default" r:id="rId6"/>
      <w:pgSz w:w="11906" w:h="16838"/>
      <w:pgMar w:top="1418" w:right="1134" w:bottom="680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48C" w:rsidRDefault="008B748C" w:rsidP="002947AB">
      <w:pPr>
        <w:spacing w:after="0" w:line="240" w:lineRule="auto"/>
      </w:pPr>
      <w:r>
        <w:separator/>
      </w:r>
    </w:p>
  </w:endnote>
  <w:endnote w:type="continuationSeparator" w:id="0">
    <w:p w:rsidR="008B748C" w:rsidRDefault="008B748C" w:rsidP="00294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4714793"/>
      <w:docPartObj>
        <w:docPartGallery w:val="Page Numbers (Bottom of Page)"/>
        <w:docPartUnique/>
      </w:docPartObj>
    </w:sdtPr>
    <w:sdtEndPr/>
    <w:sdtContent>
      <w:p w:rsidR="00C74710" w:rsidRDefault="00C74710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A13">
          <w:rPr>
            <w:noProof/>
          </w:rPr>
          <w:t>1</w:t>
        </w:r>
        <w:r>
          <w:fldChar w:fldCharType="end"/>
        </w:r>
      </w:p>
    </w:sdtContent>
  </w:sdt>
  <w:p w:rsidR="00C74710" w:rsidRDefault="00C7471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48C" w:rsidRDefault="008B748C" w:rsidP="002947AB">
      <w:pPr>
        <w:spacing w:after="0" w:line="240" w:lineRule="auto"/>
      </w:pPr>
      <w:r>
        <w:separator/>
      </w:r>
    </w:p>
  </w:footnote>
  <w:footnote w:type="continuationSeparator" w:id="0">
    <w:p w:rsidR="008B748C" w:rsidRDefault="008B748C" w:rsidP="002947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935"/>
    <w:rsid w:val="00075C02"/>
    <w:rsid w:val="000F3E54"/>
    <w:rsid w:val="001B0A2B"/>
    <w:rsid w:val="001B14EE"/>
    <w:rsid w:val="00246860"/>
    <w:rsid w:val="00287A13"/>
    <w:rsid w:val="002947AB"/>
    <w:rsid w:val="005D0C5A"/>
    <w:rsid w:val="00616D83"/>
    <w:rsid w:val="006756A3"/>
    <w:rsid w:val="006B050D"/>
    <w:rsid w:val="006E113B"/>
    <w:rsid w:val="008A28F5"/>
    <w:rsid w:val="008B748C"/>
    <w:rsid w:val="00923F5D"/>
    <w:rsid w:val="00B45E7A"/>
    <w:rsid w:val="00BC37E1"/>
    <w:rsid w:val="00C74710"/>
    <w:rsid w:val="00DE1580"/>
    <w:rsid w:val="00F6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9BE51A-A093-4F78-8722-A89F4FDB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947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947AB"/>
  </w:style>
  <w:style w:type="paragraph" w:styleId="Altbilgi">
    <w:name w:val="footer"/>
    <w:basedOn w:val="Normal"/>
    <w:link w:val="AltbilgiChar"/>
    <w:uiPriority w:val="99"/>
    <w:unhideWhenUsed/>
    <w:rsid w:val="002947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947AB"/>
  </w:style>
  <w:style w:type="table" w:styleId="TabloKlavuzu">
    <w:name w:val="Table Grid"/>
    <w:basedOn w:val="NormalTablo"/>
    <w:uiPriority w:val="59"/>
    <w:rsid w:val="00294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volkan</dc:creator>
  <cp:lastModifiedBy>TTF</cp:lastModifiedBy>
  <cp:revision>2</cp:revision>
  <cp:lastPrinted>2018-12-31T09:13:00Z</cp:lastPrinted>
  <dcterms:created xsi:type="dcterms:W3CDTF">2025-04-08T11:59:00Z</dcterms:created>
  <dcterms:modified xsi:type="dcterms:W3CDTF">2025-04-08T11:59:00Z</dcterms:modified>
</cp:coreProperties>
</file>